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D264A" w14:textId="7E8013D9" w:rsidR="006E126D" w:rsidRDefault="006E126D" w:rsidP="006E126D">
      <w:pPr>
        <w:spacing w:after="0"/>
      </w:pPr>
      <w:bookmarkStart w:id="0" w:name="_Hlk9616195"/>
    </w:p>
    <w:p w14:paraId="7DA2B9EC" w14:textId="7BFAEEF1" w:rsidR="006E126D" w:rsidRPr="008C46D3" w:rsidRDefault="00FE5ABC" w:rsidP="006E126D">
      <w:pPr>
        <w:spacing w:after="0"/>
        <w:jc w:val="center"/>
        <w:rPr>
          <w:color w:val="00B050"/>
          <w:sz w:val="44"/>
          <w:szCs w:val="44"/>
        </w:rPr>
      </w:pPr>
      <w:r>
        <w:rPr>
          <w:color w:val="00B050"/>
          <w:sz w:val="44"/>
          <w:szCs w:val="44"/>
        </w:rPr>
        <w:t>Søndag</w:t>
      </w:r>
      <w:r w:rsidR="006E126D" w:rsidRPr="008C46D3">
        <w:rPr>
          <w:color w:val="00B050"/>
          <w:sz w:val="44"/>
          <w:szCs w:val="44"/>
        </w:rPr>
        <w:t xml:space="preserve"> den </w:t>
      </w:r>
      <w:r>
        <w:rPr>
          <w:color w:val="00B050"/>
          <w:sz w:val="44"/>
          <w:szCs w:val="44"/>
        </w:rPr>
        <w:t>13</w:t>
      </w:r>
      <w:r w:rsidR="006E126D" w:rsidRPr="008C46D3">
        <w:rPr>
          <w:color w:val="00B050"/>
          <w:sz w:val="44"/>
          <w:szCs w:val="44"/>
        </w:rPr>
        <w:t xml:space="preserve">. </w:t>
      </w:r>
      <w:r>
        <w:rPr>
          <w:color w:val="00B050"/>
          <w:sz w:val="44"/>
          <w:szCs w:val="44"/>
        </w:rPr>
        <w:t>juni</w:t>
      </w:r>
      <w:r w:rsidR="006E126D" w:rsidRPr="008C46D3">
        <w:rPr>
          <w:color w:val="00B050"/>
          <w:sz w:val="44"/>
          <w:szCs w:val="44"/>
        </w:rPr>
        <w:t xml:space="preserve"> 20</w:t>
      </w:r>
      <w:r>
        <w:rPr>
          <w:color w:val="00B050"/>
          <w:sz w:val="44"/>
          <w:szCs w:val="44"/>
        </w:rPr>
        <w:t>21</w:t>
      </w:r>
      <w:r w:rsidR="006E126D" w:rsidRPr="008C46D3">
        <w:rPr>
          <w:color w:val="00B050"/>
          <w:sz w:val="44"/>
          <w:szCs w:val="44"/>
        </w:rPr>
        <w:t xml:space="preserve"> kl. 1</w:t>
      </w:r>
      <w:r>
        <w:rPr>
          <w:color w:val="00B050"/>
          <w:sz w:val="44"/>
          <w:szCs w:val="44"/>
        </w:rPr>
        <w:t>3</w:t>
      </w:r>
      <w:r w:rsidR="006E126D" w:rsidRPr="008C46D3">
        <w:rPr>
          <w:color w:val="00B050"/>
          <w:sz w:val="44"/>
          <w:szCs w:val="44"/>
        </w:rPr>
        <w:t>:00</w:t>
      </w:r>
    </w:p>
    <w:p w14:paraId="66C39927" w14:textId="4EC115EE" w:rsidR="006E126D" w:rsidRDefault="00DA2F3C" w:rsidP="006E126D">
      <w:pPr>
        <w:spacing w:after="0"/>
      </w:pPr>
      <w:r w:rsidRPr="002E7685">
        <w:rPr>
          <w:b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561C062C" wp14:editId="5C7BF80F">
            <wp:simplePos x="0" y="0"/>
            <wp:positionH relativeFrom="margin">
              <wp:align>center</wp:align>
            </wp:positionH>
            <wp:positionV relativeFrom="paragraph">
              <wp:posOffset>92018</wp:posOffset>
            </wp:positionV>
            <wp:extent cx="2337435" cy="3166110"/>
            <wp:effectExtent l="0" t="0" r="5715" b="0"/>
            <wp:wrapTight wrapText="bothSides">
              <wp:wrapPolygon edited="0">
                <wp:start x="0" y="0"/>
                <wp:lineTo x="0" y="21444"/>
                <wp:lineTo x="21477" y="21444"/>
                <wp:lineTo x="21477" y="0"/>
                <wp:lineTo x="0" y="0"/>
              </wp:wrapPolygon>
            </wp:wrapTight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435" cy="316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E56F0C" w14:textId="63E39540" w:rsidR="006E126D" w:rsidRDefault="006E126D" w:rsidP="006E126D">
      <w:pPr>
        <w:spacing w:after="0"/>
      </w:pPr>
    </w:p>
    <w:p w14:paraId="55EA7AD4" w14:textId="3AA7B46A" w:rsidR="002E7685" w:rsidRDefault="002E7685" w:rsidP="006E126D">
      <w:pPr>
        <w:spacing w:after="0"/>
      </w:pPr>
    </w:p>
    <w:p w14:paraId="32A3A07B" w14:textId="081D7560" w:rsidR="002E7685" w:rsidRDefault="002E7685" w:rsidP="006E126D">
      <w:pPr>
        <w:spacing w:after="0"/>
      </w:pPr>
    </w:p>
    <w:p w14:paraId="6D2CA609" w14:textId="2A92CD48" w:rsidR="002E7685" w:rsidRDefault="002E7685" w:rsidP="006E126D">
      <w:pPr>
        <w:spacing w:after="0"/>
      </w:pPr>
    </w:p>
    <w:p w14:paraId="5CDA0564" w14:textId="330DBD0C" w:rsidR="002E7685" w:rsidRDefault="002E7685" w:rsidP="006E126D">
      <w:pPr>
        <w:spacing w:after="0"/>
      </w:pPr>
    </w:p>
    <w:p w14:paraId="311A4888" w14:textId="585D54B5" w:rsidR="002E7685" w:rsidRDefault="002E7685" w:rsidP="006E126D">
      <w:pPr>
        <w:spacing w:after="0"/>
      </w:pPr>
    </w:p>
    <w:p w14:paraId="0F8792A7" w14:textId="5F11BD8C" w:rsidR="002E7685" w:rsidRDefault="002E7685" w:rsidP="006E126D">
      <w:pPr>
        <w:spacing w:after="0"/>
      </w:pPr>
    </w:p>
    <w:p w14:paraId="46A19C7E" w14:textId="40FD788C" w:rsidR="002E7685" w:rsidRDefault="002E7685" w:rsidP="006E126D">
      <w:pPr>
        <w:spacing w:after="0"/>
      </w:pPr>
    </w:p>
    <w:p w14:paraId="5706667A" w14:textId="2B964B6F" w:rsidR="002E7685" w:rsidRDefault="002E7685" w:rsidP="006E126D">
      <w:pPr>
        <w:spacing w:after="0"/>
      </w:pPr>
    </w:p>
    <w:p w14:paraId="3FD8B77E" w14:textId="78043243" w:rsidR="002E7685" w:rsidRDefault="002E7685" w:rsidP="006E126D">
      <w:pPr>
        <w:spacing w:after="0"/>
      </w:pPr>
    </w:p>
    <w:p w14:paraId="54093E35" w14:textId="01A4597D" w:rsidR="002E7685" w:rsidRDefault="002E7685" w:rsidP="006E126D">
      <w:pPr>
        <w:spacing w:after="0"/>
      </w:pPr>
    </w:p>
    <w:p w14:paraId="1909C8E9" w14:textId="276D447A" w:rsidR="002E7685" w:rsidRDefault="002E7685" w:rsidP="006E126D">
      <w:pPr>
        <w:spacing w:after="0"/>
      </w:pPr>
    </w:p>
    <w:p w14:paraId="25E8B348" w14:textId="6B32A0C4" w:rsidR="002E7685" w:rsidRDefault="002E7685" w:rsidP="006E126D">
      <w:pPr>
        <w:spacing w:after="0"/>
      </w:pPr>
    </w:p>
    <w:p w14:paraId="104E6BF7" w14:textId="2B909C0D" w:rsidR="002E7685" w:rsidRDefault="002E7685" w:rsidP="006E126D">
      <w:pPr>
        <w:spacing w:after="0"/>
      </w:pPr>
    </w:p>
    <w:p w14:paraId="65BF76D6" w14:textId="7D3EE0F5" w:rsidR="002E7685" w:rsidRDefault="002E7685" w:rsidP="006E126D">
      <w:pPr>
        <w:spacing w:after="0"/>
      </w:pPr>
    </w:p>
    <w:p w14:paraId="764C9533" w14:textId="607339FA" w:rsidR="002E7685" w:rsidRDefault="002E7685" w:rsidP="006E126D">
      <w:pPr>
        <w:spacing w:after="0"/>
      </w:pPr>
    </w:p>
    <w:p w14:paraId="3F8428F3" w14:textId="2CF02B78" w:rsidR="00DA2F3C" w:rsidRDefault="00DA2F3C" w:rsidP="006E126D">
      <w:pPr>
        <w:spacing w:after="0"/>
      </w:pPr>
    </w:p>
    <w:p w14:paraId="14C06766" w14:textId="77777777" w:rsidR="00DA2F3C" w:rsidRDefault="00DA2F3C" w:rsidP="006E126D">
      <w:pPr>
        <w:spacing w:after="0"/>
      </w:pPr>
    </w:p>
    <w:p w14:paraId="06657548" w14:textId="3DE33880" w:rsidR="002E7685" w:rsidRDefault="00FE5ABC" w:rsidP="006E126D">
      <w:pPr>
        <w:spacing w:after="0"/>
        <w:rPr>
          <w:sz w:val="28"/>
          <w:szCs w:val="28"/>
        </w:rPr>
      </w:pPr>
      <w:r w:rsidRPr="00FE5ABC">
        <w:rPr>
          <w:sz w:val="28"/>
          <w:szCs w:val="28"/>
        </w:rPr>
        <w:t>Stevns folkedanser vil gerne vise at vi stadig kan danse</w:t>
      </w:r>
      <w:r>
        <w:rPr>
          <w:sz w:val="28"/>
          <w:szCs w:val="28"/>
        </w:rPr>
        <w:t>, derfor laver vi dette træf.</w:t>
      </w:r>
    </w:p>
    <w:p w14:paraId="50FB5B8B" w14:textId="77777777" w:rsidR="00FE5ABC" w:rsidRPr="00FE5ABC" w:rsidRDefault="00FE5ABC" w:rsidP="006E126D">
      <w:pPr>
        <w:spacing w:after="0"/>
        <w:rPr>
          <w:sz w:val="28"/>
          <w:szCs w:val="28"/>
        </w:rPr>
      </w:pPr>
    </w:p>
    <w:p w14:paraId="20C1027B" w14:textId="68BDA05B" w:rsidR="00FE5ABC" w:rsidRPr="00FE5ABC" w:rsidRDefault="00FE5ABC" w:rsidP="006E126D">
      <w:pPr>
        <w:spacing w:after="0"/>
        <w:rPr>
          <w:b/>
          <w:bCs/>
          <w:sz w:val="32"/>
          <w:szCs w:val="32"/>
        </w:rPr>
      </w:pPr>
      <w:r w:rsidRPr="00FE5ABC">
        <w:rPr>
          <w:b/>
          <w:bCs/>
          <w:sz w:val="32"/>
          <w:szCs w:val="32"/>
        </w:rPr>
        <w:t>Program:</w:t>
      </w:r>
    </w:p>
    <w:p w14:paraId="20681E7C" w14:textId="5B25F14B" w:rsidR="006E126D" w:rsidRPr="002E7685" w:rsidRDefault="006E126D" w:rsidP="00DA2F3C">
      <w:pPr>
        <w:spacing w:after="0"/>
        <w:rPr>
          <w:b/>
          <w:sz w:val="32"/>
          <w:szCs w:val="32"/>
        </w:rPr>
      </w:pPr>
      <w:bookmarkStart w:id="1" w:name="_Hlk9616443"/>
      <w:r w:rsidRPr="002E7685">
        <w:rPr>
          <w:b/>
          <w:sz w:val="32"/>
          <w:szCs w:val="32"/>
        </w:rPr>
        <w:t>Kl. 1</w:t>
      </w:r>
      <w:r w:rsidR="00FE5ABC">
        <w:rPr>
          <w:b/>
          <w:sz w:val="32"/>
          <w:szCs w:val="32"/>
        </w:rPr>
        <w:t>3:00 Mødes vi med vores frokostkurv</w:t>
      </w:r>
    </w:p>
    <w:p w14:paraId="21BC5B35" w14:textId="5D5E1B27" w:rsidR="002E7685" w:rsidRPr="002E7685" w:rsidRDefault="00DA2F3C" w:rsidP="006E126D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K</w:t>
      </w:r>
      <w:r w:rsidR="006E126D" w:rsidRPr="002E7685">
        <w:rPr>
          <w:b/>
          <w:sz w:val="32"/>
          <w:szCs w:val="32"/>
        </w:rPr>
        <w:t>l. 14:</w:t>
      </w:r>
      <w:r w:rsidR="00FE5ABC">
        <w:rPr>
          <w:b/>
          <w:sz w:val="32"/>
          <w:szCs w:val="32"/>
        </w:rPr>
        <w:t>0</w:t>
      </w:r>
      <w:r w:rsidR="006E126D" w:rsidRPr="002E7685">
        <w:rPr>
          <w:b/>
          <w:sz w:val="32"/>
          <w:szCs w:val="32"/>
        </w:rPr>
        <w:t>0 Stevns børnehold fletter majstan</w:t>
      </w:r>
      <w:r w:rsidR="002E7685">
        <w:rPr>
          <w:b/>
          <w:sz w:val="32"/>
          <w:szCs w:val="32"/>
        </w:rPr>
        <w:t>gen</w:t>
      </w:r>
    </w:p>
    <w:p w14:paraId="69BD7FE8" w14:textId="77D09707" w:rsidR="002E7685" w:rsidRPr="002E7685" w:rsidRDefault="00DA2F3C" w:rsidP="006E126D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K</w:t>
      </w:r>
      <w:r w:rsidR="006E126D" w:rsidRPr="002E7685">
        <w:rPr>
          <w:b/>
          <w:sz w:val="32"/>
          <w:szCs w:val="32"/>
        </w:rPr>
        <w:t>l. 1</w:t>
      </w:r>
      <w:r w:rsidR="00FE5ABC">
        <w:rPr>
          <w:b/>
          <w:sz w:val="32"/>
          <w:szCs w:val="32"/>
        </w:rPr>
        <w:t>4</w:t>
      </w:r>
      <w:r w:rsidR="006E126D" w:rsidRPr="002E7685">
        <w:rPr>
          <w:b/>
          <w:sz w:val="32"/>
          <w:szCs w:val="32"/>
        </w:rPr>
        <w:t>:</w:t>
      </w:r>
      <w:r w:rsidR="00FE5ABC">
        <w:rPr>
          <w:b/>
          <w:sz w:val="32"/>
          <w:szCs w:val="32"/>
        </w:rPr>
        <w:t>3</w:t>
      </w:r>
      <w:r w:rsidR="006E126D" w:rsidRPr="002E7685">
        <w:rPr>
          <w:b/>
          <w:sz w:val="32"/>
          <w:szCs w:val="32"/>
        </w:rPr>
        <w:t xml:space="preserve">0 </w:t>
      </w:r>
      <w:r w:rsidR="00FE5ABC">
        <w:rPr>
          <w:b/>
          <w:sz w:val="32"/>
          <w:szCs w:val="32"/>
        </w:rPr>
        <w:t>Danser vi pardanse, fællesdans for alle</w:t>
      </w:r>
    </w:p>
    <w:p w14:paraId="19CAFAF3" w14:textId="2F6999A6" w:rsidR="002E7685" w:rsidRDefault="00DA2F3C" w:rsidP="006E126D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K</w:t>
      </w:r>
      <w:r w:rsidR="006E126D" w:rsidRPr="002E7685">
        <w:rPr>
          <w:b/>
          <w:sz w:val="32"/>
          <w:szCs w:val="32"/>
        </w:rPr>
        <w:t>l. 15:30 Drikker vi den medbragte kaffe</w:t>
      </w:r>
    </w:p>
    <w:p w14:paraId="013851C5" w14:textId="6EB6698C" w:rsidR="00CD7813" w:rsidRDefault="00CD7813" w:rsidP="006E126D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Efter kaffen danser vi videre</w:t>
      </w:r>
    </w:p>
    <w:p w14:paraId="19AD66DC" w14:textId="40DB4432" w:rsidR="00FE5ABC" w:rsidRDefault="00FE5ABC" w:rsidP="006E126D">
      <w:pPr>
        <w:spacing w:after="0"/>
        <w:rPr>
          <w:b/>
          <w:sz w:val="32"/>
          <w:szCs w:val="32"/>
        </w:rPr>
      </w:pPr>
    </w:p>
    <w:p w14:paraId="49ADAC68" w14:textId="45576361" w:rsidR="00292A03" w:rsidRDefault="00292A03" w:rsidP="00292A03">
      <w:pPr>
        <w:spacing w:after="0"/>
        <w:rPr>
          <w:sz w:val="24"/>
          <w:szCs w:val="24"/>
        </w:rPr>
      </w:pPr>
      <w:r w:rsidRPr="001B70A6">
        <w:rPr>
          <w:sz w:val="24"/>
          <w:szCs w:val="24"/>
        </w:rPr>
        <w:t>Det er gratis at deltage, dog er der en pa</w:t>
      </w:r>
      <w:r>
        <w:rPr>
          <w:sz w:val="24"/>
          <w:szCs w:val="24"/>
        </w:rPr>
        <w:t>r</w:t>
      </w:r>
      <w:r w:rsidRPr="001B70A6">
        <w:rPr>
          <w:sz w:val="24"/>
          <w:szCs w:val="24"/>
        </w:rPr>
        <w:t>keringsafgift på p-pladsen.</w:t>
      </w:r>
    </w:p>
    <w:p w14:paraId="69939128" w14:textId="77777777" w:rsidR="00292A03" w:rsidRPr="001B70A6" w:rsidRDefault="00292A03" w:rsidP="00292A03">
      <w:pPr>
        <w:spacing w:after="0"/>
        <w:rPr>
          <w:sz w:val="24"/>
          <w:szCs w:val="24"/>
        </w:rPr>
      </w:pPr>
    </w:p>
    <w:p w14:paraId="26BC009A" w14:textId="5D34957A" w:rsidR="00292A03" w:rsidRPr="001B70A6" w:rsidRDefault="00292A03" w:rsidP="00292A03">
      <w:pPr>
        <w:spacing w:after="0"/>
        <w:rPr>
          <w:sz w:val="24"/>
          <w:szCs w:val="24"/>
        </w:rPr>
      </w:pPr>
      <w:r w:rsidRPr="001B70A6">
        <w:rPr>
          <w:sz w:val="24"/>
          <w:szCs w:val="24"/>
        </w:rPr>
        <w:t xml:space="preserve">Medbring selv </w:t>
      </w:r>
      <w:r w:rsidRPr="001B70A6">
        <w:rPr>
          <w:sz w:val="24"/>
          <w:szCs w:val="24"/>
          <w:u w:val="single"/>
        </w:rPr>
        <w:t xml:space="preserve">borde og stole </w:t>
      </w:r>
      <w:r w:rsidRPr="001B70A6">
        <w:rPr>
          <w:sz w:val="24"/>
          <w:szCs w:val="24"/>
        </w:rPr>
        <w:t>så I kan sidde og nyde det.</w:t>
      </w:r>
    </w:p>
    <w:p w14:paraId="156FE03A" w14:textId="00EE4F42" w:rsidR="00292A03" w:rsidRPr="001B70A6" w:rsidRDefault="00292A03" w:rsidP="00292A03">
      <w:pPr>
        <w:spacing w:after="0"/>
        <w:rPr>
          <w:sz w:val="24"/>
          <w:szCs w:val="24"/>
        </w:rPr>
      </w:pPr>
      <w:r w:rsidRPr="001B70A6">
        <w:rPr>
          <w:sz w:val="24"/>
          <w:szCs w:val="24"/>
        </w:rPr>
        <w:t xml:space="preserve">Det vil glæde os, at se jer til vores </w:t>
      </w:r>
      <w:r>
        <w:rPr>
          <w:sz w:val="24"/>
          <w:szCs w:val="24"/>
        </w:rPr>
        <w:t>pardanse</w:t>
      </w:r>
      <w:r w:rsidRPr="001B70A6">
        <w:rPr>
          <w:sz w:val="24"/>
          <w:szCs w:val="24"/>
        </w:rPr>
        <w:t>træf.</w:t>
      </w:r>
    </w:p>
    <w:p w14:paraId="36D417EB" w14:textId="0EEB0FDD" w:rsidR="00FE5ABC" w:rsidRDefault="00FE5ABC" w:rsidP="006E126D">
      <w:pPr>
        <w:spacing w:after="0"/>
        <w:rPr>
          <w:b/>
          <w:sz w:val="32"/>
          <w:szCs w:val="32"/>
        </w:rPr>
      </w:pPr>
    </w:p>
    <w:p w14:paraId="6ACC51A5" w14:textId="0068F2E4" w:rsidR="00FE5ABC" w:rsidRPr="002E7685" w:rsidRDefault="00FE5ABC" w:rsidP="006E126D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Håber at I har tid og lyst til at komme og danse med.</w:t>
      </w:r>
    </w:p>
    <w:bookmarkEnd w:id="0"/>
    <w:bookmarkEnd w:id="1"/>
    <w:p w14:paraId="2742252E" w14:textId="41516835" w:rsidR="00D1686D" w:rsidRPr="002E7685" w:rsidRDefault="00D1686D" w:rsidP="006E126D">
      <w:pPr>
        <w:spacing w:after="0"/>
        <w:rPr>
          <w:b/>
          <w:sz w:val="32"/>
          <w:szCs w:val="32"/>
        </w:rPr>
      </w:pPr>
    </w:p>
    <w:sectPr w:rsidR="00D1686D" w:rsidRPr="002E7685" w:rsidSect="002E7685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91A07" w14:textId="77777777" w:rsidR="00A7714C" w:rsidRDefault="00A7714C" w:rsidP="006E126D">
      <w:pPr>
        <w:spacing w:after="0" w:line="240" w:lineRule="auto"/>
      </w:pPr>
      <w:r>
        <w:separator/>
      </w:r>
    </w:p>
  </w:endnote>
  <w:endnote w:type="continuationSeparator" w:id="0">
    <w:p w14:paraId="29CC0E7C" w14:textId="77777777" w:rsidR="00A7714C" w:rsidRDefault="00A7714C" w:rsidP="006E1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9AA97" w14:textId="77777777" w:rsidR="006E126D" w:rsidRDefault="006E126D">
    <w:pPr>
      <w:pStyle w:val="Sidefod"/>
    </w:pPr>
    <w:r>
      <w:t>Ret til ændringer</w:t>
    </w:r>
  </w:p>
  <w:p w14:paraId="07E23FC5" w14:textId="77777777" w:rsidR="006E126D" w:rsidRDefault="006E126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721E8" w14:textId="77777777" w:rsidR="00A7714C" w:rsidRDefault="00A7714C" w:rsidP="006E126D">
      <w:pPr>
        <w:spacing w:after="0" w:line="240" w:lineRule="auto"/>
      </w:pPr>
      <w:r>
        <w:separator/>
      </w:r>
    </w:p>
  </w:footnote>
  <w:footnote w:type="continuationSeparator" w:id="0">
    <w:p w14:paraId="076CB248" w14:textId="77777777" w:rsidR="00A7714C" w:rsidRDefault="00A7714C" w:rsidP="006E1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41D16" w14:textId="191EE5FB" w:rsidR="006E126D" w:rsidRDefault="006E126D">
    <w:pPr>
      <w:pStyle w:val="Sidehoved"/>
      <w:rPr>
        <w:b/>
        <w:color w:val="FFC000" w:themeColor="accent4"/>
        <w:sz w:val="72"/>
        <w:szCs w:val="72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softEdge">
          <w14:bevelT w14:w="25400" w14:h="38100" w14:prst="circle"/>
        </w14:props3d>
      </w:rPr>
    </w:pPr>
    <w:r>
      <w:rPr>
        <w:b/>
        <w:sz w:val="32"/>
        <w:szCs w:val="32"/>
      </w:rPr>
      <w:drawing>
        <wp:anchor distT="0" distB="0" distL="114300" distR="114300" simplePos="0" relativeHeight="251659264" behindDoc="1" locked="0" layoutInCell="1" allowOverlap="1" wp14:anchorId="59C074D4" wp14:editId="2E73CE55">
          <wp:simplePos x="0" y="0"/>
          <wp:positionH relativeFrom="column">
            <wp:posOffset>-355600</wp:posOffset>
          </wp:positionH>
          <wp:positionV relativeFrom="paragraph">
            <wp:posOffset>-234315</wp:posOffset>
          </wp:positionV>
          <wp:extent cx="939800" cy="1218565"/>
          <wp:effectExtent l="0" t="0" r="0" b="635"/>
          <wp:wrapTight wrapText="bothSides">
            <wp:wrapPolygon edited="0">
              <wp:start x="0" y="0"/>
              <wp:lineTo x="0" y="21274"/>
              <wp:lineTo x="21016" y="21274"/>
              <wp:lineTo x="21016" y="0"/>
              <wp:lineTo x="0" y="0"/>
            </wp:wrapPolygon>
          </wp:wrapTight>
          <wp:docPr id="4" name="Billede 4" descr="log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218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</w:t>
    </w:r>
    <w:r w:rsidR="0013056F">
      <w:t xml:space="preserve">                 </w:t>
    </w:r>
    <w:r>
      <w:t xml:space="preserve">  </w:t>
    </w:r>
    <w:r w:rsidR="00FE5ABC">
      <w:t xml:space="preserve">            </w:t>
    </w:r>
    <w:r>
      <w:t xml:space="preserve"> </w:t>
    </w:r>
    <w:r w:rsidR="00FE5ABC">
      <w:rPr>
        <w:b/>
        <w:color w:val="FFC000" w:themeColor="accent4"/>
        <w:sz w:val="72"/>
        <w:szCs w:val="72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softEdge">
          <w14:bevelT w14:w="25400" w14:h="38100" w14:prst="circle"/>
        </w14:props3d>
      </w:rPr>
      <w:t>Højeruplund</w:t>
    </w:r>
  </w:p>
  <w:p w14:paraId="3DE299B7" w14:textId="0B7B5DB9" w:rsidR="00FE5ABC" w:rsidRPr="006E126D" w:rsidRDefault="00FE5ABC">
    <w:pPr>
      <w:pStyle w:val="Sidehoved"/>
      <w:rPr>
        <w:b/>
        <w:color w:val="FFC000" w:themeColor="accent4"/>
        <w:sz w:val="72"/>
        <w:szCs w:val="72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softEdge">
          <w14:bevelT w14:w="25400" w14:h="38100" w14:prst="circle"/>
        </w14:props3d>
      </w:rPr>
    </w:pPr>
    <w:r>
      <w:rPr>
        <w:b/>
        <w:color w:val="FFC000" w:themeColor="accent4"/>
        <w:sz w:val="72"/>
        <w:szCs w:val="72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softEdge">
          <w14:bevelT w14:w="25400" w14:h="38100" w14:prst="circle"/>
        </w14:props3d>
      </w:rPr>
      <w:tab/>
      <w:t>Pardanse træf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26D"/>
    <w:rsid w:val="0013056F"/>
    <w:rsid w:val="001646ED"/>
    <w:rsid w:val="001B70A6"/>
    <w:rsid w:val="00292A03"/>
    <w:rsid w:val="002E7685"/>
    <w:rsid w:val="0031693A"/>
    <w:rsid w:val="003E3F68"/>
    <w:rsid w:val="006E126D"/>
    <w:rsid w:val="008C46D3"/>
    <w:rsid w:val="00A7714C"/>
    <w:rsid w:val="00AF0410"/>
    <w:rsid w:val="00CD7813"/>
    <w:rsid w:val="00D1686D"/>
    <w:rsid w:val="00D27DB7"/>
    <w:rsid w:val="00D96C8C"/>
    <w:rsid w:val="00DA2F3C"/>
    <w:rsid w:val="00DB662A"/>
    <w:rsid w:val="00DD34DE"/>
    <w:rsid w:val="00F41630"/>
    <w:rsid w:val="00F7668B"/>
    <w:rsid w:val="00F8041A"/>
    <w:rsid w:val="00FD5300"/>
    <w:rsid w:val="00FD5DA5"/>
    <w:rsid w:val="00FE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ECC573"/>
  <w15:chartTrackingRefBased/>
  <w15:docId w15:val="{F77F5897-E786-4244-8684-DCBAFFE1A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6E12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E126D"/>
    <w:rPr>
      <w:noProof/>
    </w:rPr>
  </w:style>
  <w:style w:type="paragraph" w:styleId="Sidefod">
    <w:name w:val="footer"/>
    <w:basedOn w:val="Normal"/>
    <w:link w:val="SidefodTegn"/>
    <w:uiPriority w:val="99"/>
    <w:unhideWhenUsed/>
    <w:rsid w:val="006E12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E126D"/>
    <w:rPr>
      <w:noProof/>
    </w:rPr>
  </w:style>
  <w:style w:type="character" w:styleId="Hyperlink">
    <w:name w:val="Hyperlink"/>
    <w:basedOn w:val="Standardskrifttypeiafsnit"/>
    <w:uiPriority w:val="99"/>
    <w:unhideWhenUsed/>
    <w:rsid w:val="00D1686D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D168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84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Nygaard</dc:creator>
  <cp:keywords/>
  <dc:description/>
  <cp:lastModifiedBy>Ida Nygaard</cp:lastModifiedBy>
  <cp:revision>6</cp:revision>
  <cp:lastPrinted>2019-05-24T16:24:00Z</cp:lastPrinted>
  <dcterms:created xsi:type="dcterms:W3CDTF">2021-05-24T19:27:00Z</dcterms:created>
  <dcterms:modified xsi:type="dcterms:W3CDTF">2021-05-26T18:03:00Z</dcterms:modified>
</cp:coreProperties>
</file>