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5292" w14:textId="1E52A92D" w:rsidR="00D34F49" w:rsidRDefault="00F639B9">
      <w:pPr>
        <w:rPr>
          <w:rFonts w:ascii="Georgia" w:hAnsi="Georgia"/>
          <w:sz w:val="32"/>
          <w:szCs w:val="32"/>
        </w:rPr>
      </w:pPr>
      <w:r w:rsidRPr="00F639B9">
        <w:rPr>
          <w:rFonts w:ascii="Georgia" w:hAnsi="Georgia"/>
          <w:sz w:val="32"/>
          <w:szCs w:val="32"/>
        </w:rPr>
        <w:t>Kære alle medlemmer af Stevns Folkedansere</w:t>
      </w:r>
      <w:r w:rsidR="00DB4B72">
        <w:rPr>
          <w:rFonts w:ascii="Georgia" w:hAnsi="Georgia"/>
          <w:sz w:val="32"/>
          <w:szCs w:val="32"/>
        </w:rPr>
        <w:t xml:space="preserve">     </w:t>
      </w:r>
      <w:r w:rsidR="00DB4B72">
        <w:rPr>
          <w:noProof/>
        </w:rPr>
        <w:drawing>
          <wp:inline distT="0" distB="0" distL="0" distR="0" wp14:anchorId="76B12986" wp14:editId="059303C7">
            <wp:extent cx="939800" cy="1218565"/>
            <wp:effectExtent l="0" t="0" r="0" b="635"/>
            <wp:docPr id="4" name="Billede 4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logo-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E590" w14:textId="53BE8E4B" w:rsidR="00F639B9" w:rsidRDefault="00F639B9">
      <w:pPr>
        <w:rPr>
          <w:rFonts w:ascii="Georgia" w:hAnsi="Georgia"/>
          <w:sz w:val="32"/>
          <w:szCs w:val="32"/>
        </w:rPr>
      </w:pPr>
    </w:p>
    <w:p w14:paraId="5065A9F0" w14:textId="439C42BE" w:rsidR="00F639B9" w:rsidRDefault="00F639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Hermed indkaldelse til generalforsamling samt socialt samvær</w:t>
      </w:r>
    </w:p>
    <w:p w14:paraId="234F08B5" w14:textId="2A0DDD06" w:rsidR="00F639B9" w:rsidRDefault="00F639B9">
      <w:pPr>
        <w:rPr>
          <w:rFonts w:ascii="Georgia" w:hAnsi="Georgia"/>
          <w:sz w:val="24"/>
          <w:szCs w:val="24"/>
        </w:rPr>
      </w:pPr>
    </w:p>
    <w:p w14:paraId="70E4FDC7" w14:textId="653F60D3" w:rsidR="00F639B9" w:rsidRDefault="00F639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Mandag den </w:t>
      </w:r>
      <w:r w:rsidR="00A47FB7">
        <w:rPr>
          <w:rFonts w:ascii="Georgia" w:hAnsi="Georgia"/>
          <w:sz w:val="24"/>
          <w:szCs w:val="24"/>
        </w:rPr>
        <w:t>04</w:t>
      </w:r>
      <w:r>
        <w:rPr>
          <w:rFonts w:ascii="Georgia" w:hAnsi="Georgia"/>
          <w:sz w:val="24"/>
          <w:szCs w:val="24"/>
        </w:rPr>
        <w:t xml:space="preserve">. </w:t>
      </w:r>
      <w:r w:rsidR="00D86BBF">
        <w:rPr>
          <w:rFonts w:ascii="Georgia" w:hAnsi="Georgia"/>
          <w:sz w:val="24"/>
          <w:szCs w:val="24"/>
        </w:rPr>
        <w:t>marts</w:t>
      </w:r>
      <w:r>
        <w:rPr>
          <w:rFonts w:ascii="Georgia" w:hAnsi="Georgia"/>
          <w:sz w:val="24"/>
          <w:szCs w:val="24"/>
        </w:rPr>
        <w:t xml:space="preserve"> 202</w:t>
      </w:r>
      <w:r w:rsidR="00A47FB7">
        <w:rPr>
          <w:rFonts w:ascii="Georgia" w:hAnsi="Georgia"/>
          <w:sz w:val="24"/>
          <w:szCs w:val="24"/>
        </w:rPr>
        <w:t>4</w:t>
      </w:r>
    </w:p>
    <w:p w14:paraId="0B1FE6D6" w14:textId="2337F804" w:rsidR="00F639B9" w:rsidRDefault="00F639B9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02A7DE" wp14:editId="42DB70A9">
            <wp:simplePos x="0" y="0"/>
            <wp:positionH relativeFrom="column">
              <wp:posOffset>4313260</wp:posOffset>
            </wp:positionH>
            <wp:positionV relativeFrom="paragraph">
              <wp:posOffset>8123</wp:posOffset>
            </wp:positionV>
            <wp:extent cx="1955165" cy="1955165"/>
            <wp:effectExtent l="209550" t="209550" r="216535" b="216535"/>
            <wp:wrapTight wrapText="bothSides">
              <wp:wrapPolygon edited="0">
                <wp:start x="-497" y="12"/>
                <wp:lineTo x="-1267" y="412"/>
                <wp:lineTo x="-486" y="3688"/>
                <wp:lineTo x="-1304" y="3883"/>
                <wp:lineTo x="-356" y="10580"/>
                <wp:lineTo x="-1174" y="10776"/>
                <wp:lineTo x="-393" y="14051"/>
                <wp:lineTo x="-1212" y="14247"/>
                <wp:lineTo x="-263" y="20944"/>
                <wp:lineTo x="11368" y="21631"/>
                <wp:lineTo x="20455" y="21626"/>
                <wp:lineTo x="20708" y="21782"/>
                <wp:lineTo x="21732" y="21538"/>
                <wp:lineTo x="21846" y="15669"/>
                <wp:lineTo x="21679" y="12247"/>
                <wp:lineTo x="21791" y="1835"/>
                <wp:lineTo x="21556" y="-57"/>
                <wp:lineTo x="18757" y="-904"/>
                <wp:lineTo x="16096" y="-269"/>
                <wp:lineTo x="15315" y="-3544"/>
                <wp:lineTo x="1141" y="-378"/>
                <wp:lineTo x="-497" y="12"/>
              </wp:wrapPolygon>
            </wp:wrapTight>
            <wp:docPr id="1" name="Billede 1" descr="Klokke med træ håndtag 11655-24638 by BARLIFE color 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kke med træ håndtag 11655-24638 by BARLIFE color S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5192">
                      <a:off x="0" y="0"/>
                      <a:ext cx="195516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sz w:val="24"/>
          <w:szCs w:val="24"/>
        </w:rPr>
        <w:t>På Store Heddinge skole i Birken</w:t>
      </w:r>
    </w:p>
    <w:p w14:paraId="2BCDEDA2" w14:textId="07593B22" w:rsidR="00F639B9" w:rsidRDefault="00F639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Kl. 18:00</w:t>
      </w:r>
    </w:p>
    <w:p w14:paraId="78480B57" w14:textId="275A9A25" w:rsidR="001870F0" w:rsidRDefault="00F639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 starter med at spise vores medbragte mad, </w:t>
      </w:r>
      <w:r w:rsidR="00A47FB7">
        <w:rPr>
          <w:rFonts w:ascii="Georgia" w:hAnsi="Georgia"/>
          <w:sz w:val="24"/>
          <w:szCs w:val="24"/>
        </w:rPr>
        <w:t>efter spisningen,</w:t>
      </w:r>
      <w:r>
        <w:rPr>
          <w:rFonts w:ascii="Georgia" w:hAnsi="Georgia"/>
          <w:sz w:val="24"/>
          <w:szCs w:val="24"/>
        </w:rPr>
        <w:t xml:space="preserve"> er der generalforsamling. </w:t>
      </w:r>
    </w:p>
    <w:p w14:paraId="39D28F8F" w14:textId="6702C635" w:rsidR="00F639B9" w:rsidRDefault="00F639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Foreningen giver kaffe og kage i kaffepausen</w:t>
      </w:r>
      <w:r w:rsidR="001870F0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som vi holder i løbet af aftenen.</w:t>
      </w:r>
      <w:r w:rsidR="00EB6DE0">
        <w:rPr>
          <w:rFonts w:ascii="Georgia" w:hAnsi="Georgia"/>
          <w:sz w:val="24"/>
          <w:szCs w:val="24"/>
        </w:rPr>
        <w:t xml:space="preserve"> (HUSK EGEN SERVICE)</w:t>
      </w:r>
    </w:p>
    <w:p w14:paraId="0B85AD17" w14:textId="23652474" w:rsidR="00F639B9" w:rsidRDefault="00F639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Der vil være dans, sang og hygge.</w:t>
      </w:r>
    </w:p>
    <w:p w14:paraId="7A34360D" w14:textId="508645BB" w:rsidR="001870F0" w:rsidRDefault="001870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Glæder os til en hyggelig aften sammen med jer.</w:t>
      </w:r>
    </w:p>
    <w:p w14:paraId="4B67DD7C" w14:textId="6AA8A8C0" w:rsidR="00F639B9" w:rsidRDefault="00F639B9">
      <w:pPr>
        <w:rPr>
          <w:rFonts w:ascii="Georgia" w:hAnsi="Georgia"/>
          <w:sz w:val="24"/>
          <w:szCs w:val="24"/>
        </w:rPr>
      </w:pPr>
    </w:p>
    <w:p w14:paraId="635EAB42" w14:textId="3C1AD4F3" w:rsidR="00F639B9" w:rsidRDefault="00CF3E3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Bestyrelsen</w:t>
      </w:r>
    </w:p>
    <w:p w14:paraId="57382944" w14:textId="77777777" w:rsidR="00A47FB7" w:rsidRDefault="00A47FB7">
      <w:pPr>
        <w:rPr>
          <w:rFonts w:ascii="Georgia" w:hAnsi="Georgia"/>
          <w:sz w:val="24"/>
          <w:szCs w:val="24"/>
        </w:rPr>
      </w:pPr>
    </w:p>
    <w:p w14:paraId="65AD00ED" w14:textId="77777777" w:rsidR="00A47FB7" w:rsidRDefault="00A47FB7">
      <w:pPr>
        <w:rPr>
          <w:rFonts w:ascii="Georgia" w:hAnsi="Georgia"/>
          <w:sz w:val="24"/>
          <w:szCs w:val="24"/>
        </w:rPr>
      </w:pPr>
    </w:p>
    <w:p w14:paraId="39E3B526" w14:textId="77777777" w:rsidR="00A47FB7" w:rsidRDefault="00A47FB7">
      <w:pPr>
        <w:rPr>
          <w:rFonts w:ascii="Georgia" w:hAnsi="Georgia"/>
          <w:sz w:val="24"/>
          <w:szCs w:val="24"/>
        </w:rPr>
      </w:pPr>
    </w:p>
    <w:p w14:paraId="4DBD1E4D" w14:textId="77777777" w:rsidR="00A47FB7" w:rsidRDefault="00A47FB7">
      <w:pPr>
        <w:rPr>
          <w:rFonts w:ascii="Georgia" w:hAnsi="Georgia"/>
          <w:sz w:val="24"/>
          <w:szCs w:val="24"/>
        </w:rPr>
      </w:pPr>
    </w:p>
    <w:p w14:paraId="1DD7F12A" w14:textId="77777777" w:rsidR="00A47FB7" w:rsidRDefault="00A47FB7">
      <w:pPr>
        <w:rPr>
          <w:rFonts w:ascii="Georgia" w:hAnsi="Georgia"/>
          <w:sz w:val="24"/>
          <w:szCs w:val="24"/>
        </w:rPr>
      </w:pPr>
    </w:p>
    <w:p w14:paraId="71E8472B" w14:textId="77777777" w:rsidR="00A47FB7" w:rsidRDefault="00A47FB7">
      <w:pPr>
        <w:rPr>
          <w:rFonts w:ascii="Georgia" w:hAnsi="Georgia"/>
          <w:sz w:val="24"/>
          <w:szCs w:val="24"/>
        </w:rPr>
      </w:pPr>
    </w:p>
    <w:p w14:paraId="34C83916" w14:textId="77777777" w:rsidR="00A47FB7" w:rsidRDefault="00A47FB7">
      <w:pPr>
        <w:rPr>
          <w:rFonts w:ascii="Georgia" w:hAnsi="Georgia"/>
          <w:sz w:val="24"/>
          <w:szCs w:val="24"/>
        </w:rPr>
      </w:pPr>
    </w:p>
    <w:p w14:paraId="1CF7CFE7" w14:textId="77777777" w:rsidR="00A47FB7" w:rsidRDefault="00A47FB7">
      <w:pPr>
        <w:rPr>
          <w:rFonts w:ascii="Georgia" w:hAnsi="Georgia"/>
          <w:sz w:val="24"/>
          <w:szCs w:val="24"/>
        </w:rPr>
      </w:pPr>
    </w:p>
    <w:p w14:paraId="264964A5" w14:textId="3A2F479F" w:rsidR="00A47FB7" w:rsidRPr="00F639B9" w:rsidRDefault="00A47FB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Udsendt den </w:t>
      </w:r>
      <w:r w:rsidR="00805B04">
        <w:rPr>
          <w:rFonts w:ascii="Georgia" w:hAnsi="Georgia"/>
          <w:sz w:val="24"/>
          <w:szCs w:val="24"/>
        </w:rPr>
        <w:t>1</w:t>
      </w:r>
      <w:r w:rsidR="00EB6DE0">
        <w:rPr>
          <w:rFonts w:ascii="Georgia" w:hAnsi="Georgia"/>
          <w:sz w:val="24"/>
          <w:szCs w:val="24"/>
        </w:rPr>
        <w:t>1</w:t>
      </w:r>
      <w:r w:rsidR="00805B04">
        <w:rPr>
          <w:rFonts w:ascii="Georgia" w:hAnsi="Georgia"/>
          <w:sz w:val="24"/>
          <w:szCs w:val="24"/>
        </w:rPr>
        <w:t xml:space="preserve">. februar </w:t>
      </w:r>
      <w:r>
        <w:rPr>
          <w:rFonts w:ascii="Georgia" w:hAnsi="Georgia"/>
          <w:sz w:val="24"/>
          <w:szCs w:val="24"/>
        </w:rPr>
        <w:t>2024</w:t>
      </w:r>
    </w:p>
    <w:sectPr w:rsidR="00A47FB7" w:rsidRPr="00F639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63BE" w14:textId="77777777" w:rsidR="00B571F4" w:rsidRDefault="00B571F4" w:rsidP="00EB6DE0">
      <w:pPr>
        <w:spacing w:after="0" w:line="240" w:lineRule="auto"/>
      </w:pPr>
      <w:r>
        <w:separator/>
      </w:r>
    </w:p>
  </w:endnote>
  <w:endnote w:type="continuationSeparator" w:id="0">
    <w:p w14:paraId="4B4CDA76" w14:textId="77777777" w:rsidR="00B571F4" w:rsidRDefault="00B571F4" w:rsidP="00EB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D58E" w14:textId="77777777" w:rsidR="00B571F4" w:rsidRDefault="00B571F4" w:rsidP="00EB6DE0">
      <w:pPr>
        <w:spacing w:after="0" w:line="240" w:lineRule="auto"/>
      </w:pPr>
      <w:r>
        <w:separator/>
      </w:r>
    </w:p>
  </w:footnote>
  <w:footnote w:type="continuationSeparator" w:id="0">
    <w:p w14:paraId="31169D94" w14:textId="77777777" w:rsidR="00B571F4" w:rsidRDefault="00B571F4" w:rsidP="00EB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B9"/>
    <w:rsid w:val="001870F0"/>
    <w:rsid w:val="003A2C12"/>
    <w:rsid w:val="00421B53"/>
    <w:rsid w:val="00805B04"/>
    <w:rsid w:val="00A47FB7"/>
    <w:rsid w:val="00B571F4"/>
    <w:rsid w:val="00CF3E3D"/>
    <w:rsid w:val="00D34F49"/>
    <w:rsid w:val="00D86BBF"/>
    <w:rsid w:val="00DB4B72"/>
    <w:rsid w:val="00EB6DE0"/>
    <w:rsid w:val="00F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F28D"/>
  <w15:chartTrackingRefBased/>
  <w15:docId w15:val="{F61CED92-1311-4BE5-BA84-7D7CED2A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B6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6DE0"/>
  </w:style>
  <w:style w:type="paragraph" w:styleId="Sidefod">
    <w:name w:val="footer"/>
    <w:basedOn w:val="Normal"/>
    <w:link w:val="SidefodTegn"/>
    <w:uiPriority w:val="99"/>
    <w:unhideWhenUsed/>
    <w:rsid w:val="00EB6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Nygaard</dc:creator>
  <cp:keywords/>
  <dc:description/>
  <cp:lastModifiedBy>Ida Nygaard</cp:lastModifiedBy>
  <cp:revision>8</cp:revision>
  <cp:lastPrinted>2024-01-24T20:38:00Z</cp:lastPrinted>
  <dcterms:created xsi:type="dcterms:W3CDTF">2024-01-24T20:39:00Z</dcterms:created>
  <dcterms:modified xsi:type="dcterms:W3CDTF">2024-02-11T14:44:00Z</dcterms:modified>
</cp:coreProperties>
</file>